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26D" w:rsidRDefault="0076626D" w:rsidP="00E90C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D6CEB" w:rsidRPr="00E90C3A" w:rsidRDefault="0076626D" w:rsidP="00E90C3A">
      <w:pPr>
        <w:pStyle w:val="aa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E2D3C">
        <w:rPr>
          <w:rFonts w:ascii="Times New Roman" w:hAnsi="Times New Roman" w:cs="Times New Roman"/>
          <w:sz w:val="28"/>
          <w:szCs w:val="28"/>
        </w:rPr>
        <w:t>8</w:t>
      </w:r>
      <w:r w:rsidR="00E90C3A">
        <w:rPr>
          <w:rFonts w:ascii="Times New Roman" w:hAnsi="Times New Roman" w:cs="Times New Roman"/>
          <w:sz w:val="28"/>
          <w:szCs w:val="28"/>
        </w:rPr>
        <w:t>.03</w:t>
      </w:r>
      <w:r w:rsidR="000D6CEB" w:rsidRPr="00E90C3A">
        <w:rPr>
          <w:rFonts w:ascii="Times New Roman" w:hAnsi="Times New Roman" w:cs="Times New Roman"/>
          <w:sz w:val="28"/>
          <w:szCs w:val="28"/>
        </w:rPr>
        <w:t>.201</w:t>
      </w:r>
      <w:r w:rsidR="00E90C3A">
        <w:rPr>
          <w:rFonts w:ascii="Times New Roman" w:hAnsi="Times New Roman" w:cs="Times New Roman"/>
          <w:sz w:val="28"/>
          <w:szCs w:val="28"/>
        </w:rPr>
        <w:t>6</w:t>
      </w:r>
      <w:r w:rsidR="000D6CEB" w:rsidRPr="00E90C3A">
        <w:rPr>
          <w:rFonts w:ascii="Times New Roman" w:hAnsi="Times New Roman" w:cs="Times New Roman"/>
          <w:sz w:val="28"/>
          <w:szCs w:val="28"/>
        </w:rPr>
        <w:t>г</w:t>
      </w:r>
    </w:p>
    <w:p w:rsidR="000D6CEB" w:rsidRPr="00E90C3A" w:rsidRDefault="000D6CEB" w:rsidP="00E90C3A">
      <w:pPr>
        <w:pStyle w:val="aa"/>
        <w:rPr>
          <w:rFonts w:ascii="Times New Roman" w:hAnsi="Times New Roman" w:cs="Times New Roman"/>
          <w:sz w:val="28"/>
          <w:szCs w:val="28"/>
        </w:rPr>
      </w:pPr>
      <w:r w:rsidRPr="00E90C3A">
        <w:rPr>
          <w:rFonts w:ascii="Times New Roman" w:hAnsi="Times New Roman" w:cs="Times New Roman"/>
          <w:sz w:val="28"/>
          <w:szCs w:val="28"/>
        </w:rPr>
        <w:t xml:space="preserve">                     Порядок учета мнений и предложений по проекту</w:t>
      </w:r>
    </w:p>
    <w:p w:rsidR="000D6CEB" w:rsidRPr="000D6CEB" w:rsidRDefault="000D6CEB" w:rsidP="000D6CE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</w:t>
      </w:r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Устава </w:t>
      </w:r>
      <w:proofErr w:type="spellStart"/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сельского поселения</w:t>
      </w:r>
    </w:p>
    <w:p w:rsidR="000D6CEB" w:rsidRPr="000D6CEB" w:rsidRDefault="000D6CEB" w:rsidP="000D6CE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 Граждане, проживающие на территории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участвуют в обсуждении проекта Устава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путем внесения письменных замечаний и предложений. Предложения и замечания носят рекомендательный характер.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Письменные предложения и замечания граждан должны содержать фамилию, имя, отчество, адрес места жительства. </w:t>
      </w:r>
      <w:proofErr w:type="gram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Предложения  рекомендуется</w:t>
      </w:r>
      <w:proofErr w:type="gram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оформлять в виде текста изменения и дополнения к проекту Устава поселения.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Прием письменных предложений по проекту Устава поселения, осуществляются в рабочие дни с 8,00 до 16,00 часов по адресу: 457150, с.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, ул. Центральная, д. 1, кабинет Главы </w:t>
      </w:r>
      <w:proofErr w:type="gram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сельского  поселения</w:t>
      </w:r>
      <w:proofErr w:type="gram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со дня обнародования проекта Устава на информационных стендах в течение месяца.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Поступившие предложения граждан </w:t>
      </w:r>
      <w:proofErr w:type="gram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рассматриваются  комиссией</w:t>
      </w:r>
      <w:proofErr w:type="gram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по  проведению публичных слушаний по проекту Устава поселения. Предложения к проекту Устава, поступившие с нарушением порядка и срока подачи предложений, по решению комиссии могут быть оставлены без рассмотрения.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По итогам рассмотрения всех поступивших предложений комиссия готовит и представляет на рассмотрение Совета депутатов заключение. В заключении указываются, какие предложения приняты либо отклонены </w:t>
      </w:r>
      <w:proofErr w:type="gram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( с</w:t>
      </w:r>
      <w:proofErr w:type="gram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обоснованием причины отклонения).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D6CEB" w:rsidRPr="000D6CEB" w:rsidRDefault="000D6CEB" w:rsidP="000D6CEB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                                                  ОБЪЯВЛЕНИЕ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    </w:t>
      </w: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Совет депутатов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сообщает: </w:t>
      </w:r>
      <w:r w:rsidR="00E90C3A">
        <w:rPr>
          <w:rFonts w:ascii="Times New Roman" w:hAnsi="Times New Roman" w:cs="Times New Roman"/>
          <w:sz w:val="28"/>
          <w:szCs w:val="28"/>
          <w:lang w:eastAsia="en-US"/>
        </w:rPr>
        <w:t>2</w:t>
      </w:r>
      <w:r w:rsidR="006E2D3C">
        <w:rPr>
          <w:rFonts w:ascii="Times New Roman" w:hAnsi="Times New Roman" w:cs="Times New Roman"/>
          <w:sz w:val="28"/>
          <w:szCs w:val="28"/>
          <w:lang w:eastAsia="en-US"/>
        </w:rPr>
        <w:t>9</w:t>
      </w:r>
      <w:r w:rsidR="00E90C3A">
        <w:rPr>
          <w:rFonts w:ascii="Times New Roman" w:hAnsi="Times New Roman" w:cs="Times New Roman"/>
          <w:sz w:val="28"/>
          <w:szCs w:val="28"/>
          <w:lang w:eastAsia="en-US"/>
        </w:rPr>
        <w:t xml:space="preserve"> марта</w:t>
      </w: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201</w:t>
      </w:r>
      <w:r w:rsidR="00E90C3A"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года в 10,00 часов в здании администрации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по адресу: </w:t>
      </w:r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с. </w:t>
      </w:r>
      <w:proofErr w:type="spellStart"/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>Лысково</w:t>
      </w:r>
      <w:proofErr w:type="spellEnd"/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, ул. Центральная, д. 1, кабинет Главы </w:t>
      </w:r>
      <w:proofErr w:type="gramStart"/>
      <w:r w:rsidRPr="000D6CEB">
        <w:rPr>
          <w:rFonts w:ascii="Times New Roman" w:hAnsi="Times New Roman" w:cs="Times New Roman"/>
          <w:b/>
          <w:sz w:val="28"/>
          <w:szCs w:val="28"/>
          <w:lang w:eastAsia="en-US"/>
        </w:rPr>
        <w:t>сельского  поселения</w:t>
      </w:r>
      <w:proofErr w:type="gram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состоятся публичные слушания по проекту изменений и дополнений в Устав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 Жители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поселения, достигшие возраста 18 лет, могут присутствовать на публичных слушаниях.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    Предложения по внесению изменений в Устав </w:t>
      </w:r>
      <w:proofErr w:type="spellStart"/>
      <w:r w:rsidRPr="000D6CE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 принимаются в администрацию поселения до </w:t>
      </w:r>
      <w:r w:rsidR="006E2D3C">
        <w:rPr>
          <w:rFonts w:ascii="Times New Roman" w:hAnsi="Times New Roman" w:cs="Times New Roman"/>
          <w:sz w:val="28"/>
          <w:szCs w:val="28"/>
          <w:lang w:eastAsia="en-US"/>
        </w:rPr>
        <w:t>20</w:t>
      </w:r>
      <w:r w:rsidR="005F0EDD">
        <w:rPr>
          <w:rFonts w:ascii="Times New Roman" w:hAnsi="Times New Roman" w:cs="Times New Roman"/>
          <w:sz w:val="28"/>
          <w:szCs w:val="28"/>
          <w:lang w:eastAsia="en-US"/>
        </w:rPr>
        <w:t xml:space="preserve"> апреля</w:t>
      </w:r>
      <w:r w:rsidRPr="000D6CEB">
        <w:rPr>
          <w:rFonts w:ascii="Times New Roman" w:hAnsi="Times New Roman" w:cs="Times New Roman"/>
          <w:sz w:val="28"/>
          <w:szCs w:val="28"/>
          <w:lang w:eastAsia="en-US"/>
        </w:rPr>
        <w:t xml:space="preserve"> 201</w:t>
      </w:r>
      <w:r w:rsidR="005F0EDD">
        <w:rPr>
          <w:rFonts w:ascii="Times New Roman" w:hAnsi="Times New Roman" w:cs="Times New Roman"/>
          <w:sz w:val="28"/>
          <w:szCs w:val="28"/>
          <w:lang w:eastAsia="en-US"/>
        </w:rPr>
        <w:t xml:space="preserve">6 </w:t>
      </w:r>
      <w:r w:rsidRPr="000D6CEB">
        <w:rPr>
          <w:rFonts w:ascii="Times New Roman" w:hAnsi="Times New Roman" w:cs="Times New Roman"/>
          <w:sz w:val="28"/>
          <w:szCs w:val="28"/>
          <w:lang w:eastAsia="en-US"/>
        </w:rPr>
        <w:t>года.</w:t>
      </w:r>
    </w:p>
    <w:p w:rsidR="000D6CEB" w:rsidRPr="000D6CEB" w:rsidRDefault="000D6CEB" w:rsidP="000D6CEB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D6CEB" w:rsidRPr="004514DB" w:rsidRDefault="000D6CEB" w:rsidP="004514DB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eastAsia="en-US"/>
        </w:rPr>
      </w:pPr>
      <w:proofErr w:type="spellStart"/>
      <w:r w:rsidRPr="004514DB">
        <w:rPr>
          <w:rFonts w:ascii="Times New Roman" w:hAnsi="Times New Roman" w:cs="Times New Roman"/>
          <w:sz w:val="28"/>
          <w:szCs w:val="28"/>
          <w:lang w:eastAsia="en-US"/>
        </w:rPr>
        <w:t>В.И.Оплетаев</w:t>
      </w:r>
      <w:proofErr w:type="spellEnd"/>
      <w:r w:rsidRPr="004514DB">
        <w:rPr>
          <w:rFonts w:ascii="Times New Roman" w:hAnsi="Times New Roman" w:cs="Times New Roman"/>
          <w:sz w:val="28"/>
          <w:szCs w:val="28"/>
          <w:lang w:eastAsia="en-US"/>
        </w:rPr>
        <w:t xml:space="preserve">,  </w:t>
      </w:r>
      <w:r w:rsidR="006E2D3C" w:rsidRPr="004514DB">
        <w:rPr>
          <w:rFonts w:ascii="Times New Roman" w:hAnsi="Times New Roman" w:cs="Times New Roman"/>
          <w:sz w:val="28"/>
          <w:szCs w:val="28"/>
          <w:lang w:eastAsia="en-US"/>
        </w:rPr>
        <w:t xml:space="preserve">      </w:t>
      </w:r>
      <w:r w:rsidRPr="004514DB">
        <w:rPr>
          <w:rFonts w:ascii="Times New Roman" w:hAnsi="Times New Roman" w:cs="Times New Roman"/>
          <w:sz w:val="28"/>
          <w:szCs w:val="28"/>
          <w:lang w:eastAsia="en-US"/>
        </w:rPr>
        <w:t xml:space="preserve">глава </w:t>
      </w:r>
      <w:proofErr w:type="spellStart"/>
      <w:r w:rsidRPr="004514DB">
        <w:rPr>
          <w:rFonts w:ascii="Times New Roman" w:hAnsi="Times New Roman" w:cs="Times New Roman"/>
          <w:sz w:val="28"/>
          <w:szCs w:val="28"/>
          <w:lang w:eastAsia="en-US"/>
        </w:rPr>
        <w:t>Лысковского</w:t>
      </w:r>
      <w:proofErr w:type="spellEnd"/>
      <w:r w:rsidRPr="004514DB">
        <w:rPr>
          <w:rFonts w:ascii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6B3CE7" w:rsidRDefault="00315F93" w:rsidP="000D6CEB">
      <w:pPr>
        <w:pStyle w:val="24"/>
        <w:shd w:val="clear" w:color="auto" w:fill="auto"/>
        <w:spacing w:before="0" w:after="0" w:line="326" w:lineRule="exact"/>
        <w:ind w:firstLine="720"/>
        <w:rPr>
          <w:sz w:val="2"/>
          <w:szCs w:val="2"/>
        </w:rPr>
      </w:pPr>
      <w:r w:rsidRPr="00315F93">
        <w:rPr>
          <w:rFonts w:ascii="Arial Unicode MS" w:eastAsia="Arial Unicode MS" w:hAnsi="Arial Unicode MS" w:cs="Arial Unicode MS"/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63500" distR="1767840" simplePos="0" relativeHeight="251670016" behindDoc="1" locked="0" layoutInCell="1" allowOverlap="1" wp14:anchorId="0CD00A37" wp14:editId="24248C57">
                <wp:simplePos x="0" y="0"/>
                <wp:positionH relativeFrom="page">
                  <wp:posOffset>6452154</wp:posOffset>
                </wp:positionH>
                <wp:positionV relativeFrom="paragraph">
                  <wp:posOffset>37619</wp:posOffset>
                </wp:positionV>
                <wp:extent cx="1054735" cy="7626457"/>
                <wp:effectExtent l="38100" t="38100" r="50165" b="31750"/>
                <wp:wrapTopAndBottom/>
                <wp:docPr id="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88486" flipV="1">
                          <a:off x="0" y="0"/>
                          <a:ext cx="1054735" cy="76264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5F93" w:rsidRDefault="00315F9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00A37" id="_x0000_s1032" type="#_x0000_t202" style="position:absolute;left:0;text-align:left;margin-left:508.05pt;margin-top:2.95pt;width:83.05pt;height:600.5pt;rotation:-205877fd;flip:y;z-index:-251646464;visibility:visible;mso-wrap-style:square;mso-width-percent:0;mso-height-percent:0;mso-wrap-distance-left:5pt;mso-wrap-distance-top:0;mso-wrap-distance-right:139.2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" filled="f" stroked="f">
                <v:textbox inset="0,0,0,0">
                  <w:txbxContent>
                    <w:p w:rsidR="00315F93" w:rsidRDefault="00315F93"/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B3CE7" w:rsidSect="00BC10EF">
      <w:headerReference w:type="default" r:id="rId8"/>
      <w:type w:val="continuous"/>
      <w:pgSz w:w="11900" w:h="16840"/>
      <w:pgMar w:top="705" w:right="423" w:bottom="705" w:left="12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6B3" w:rsidRDefault="003706B3" w:rsidP="00BC10EF">
      <w:r>
        <w:separator/>
      </w:r>
    </w:p>
  </w:endnote>
  <w:endnote w:type="continuationSeparator" w:id="0">
    <w:p w:rsidR="003706B3" w:rsidRDefault="003706B3" w:rsidP="00B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6B3" w:rsidRDefault="003706B3"/>
  </w:footnote>
  <w:footnote w:type="continuationSeparator" w:id="0">
    <w:p w:rsidR="003706B3" w:rsidRDefault="003706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CB2" w:rsidRDefault="008E1CB2">
    <w:pPr>
      <w:pStyle w:val="a5"/>
    </w:pPr>
  </w:p>
  <w:p w:rsidR="008E1CB2" w:rsidRDefault="008E1C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B04D9"/>
    <w:multiLevelType w:val="multilevel"/>
    <w:tmpl w:val="563C8E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120B8"/>
    <w:multiLevelType w:val="hybridMultilevel"/>
    <w:tmpl w:val="CDE8E592"/>
    <w:lvl w:ilvl="0" w:tplc="3A286A26">
      <w:start w:val="1"/>
      <w:numFmt w:val="decimal"/>
      <w:lvlText w:val="%1)"/>
      <w:lvlJc w:val="left"/>
      <w:pPr>
        <w:ind w:left="50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2">
    <w:nsid w:val="3BBA19C7"/>
    <w:multiLevelType w:val="hybridMultilevel"/>
    <w:tmpl w:val="48DA438A"/>
    <w:lvl w:ilvl="0" w:tplc="0419000F">
      <w:start w:val="1"/>
      <w:numFmt w:val="decimal"/>
      <w:lvlText w:val="%1."/>
      <w:lvlJc w:val="left"/>
      <w:pPr>
        <w:ind w:left="2190" w:hanging="360"/>
      </w:p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>
    <w:nsid w:val="42F86328"/>
    <w:multiLevelType w:val="multilevel"/>
    <w:tmpl w:val="A54006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3F41DC"/>
    <w:multiLevelType w:val="hybridMultilevel"/>
    <w:tmpl w:val="38EAD2C6"/>
    <w:lvl w:ilvl="0" w:tplc="1C66EAC6">
      <w:start w:val="3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EF"/>
    <w:rsid w:val="00086ED3"/>
    <w:rsid w:val="000D6CEB"/>
    <w:rsid w:val="000D6D1C"/>
    <w:rsid w:val="00113854"/>
    <w:rsid w:val="0011605C"/>
    <w:rsid w:val="00123605"/>
    <w:rsid w:val="00166483"/>
    <w:rsid w:val="00214D10"/>
    <w:rsid w:val="00251787"/>
    <w:rsid w:val="002632AE"/>
    <w:rsid w:val="00266F04"/>
    <w:rsid w:val="002B74A5"/>
    <w:rsid w:val="00315F93"/>
    <w:rsid w:val="003706B3"/>
    <w:rsid w:val="0039183E"/>
    <w:rsid w:val="003A014B"/>
    <w:rsid w:val="003E1A00"/>
    <w:rsid w:val="004079FB"/>
    <w:rsid w:val="004126D0"/>
    <w:rsid w:val="004514DB"/>
    <w:rsid w:val="004D2A47"/>
    <w:rsid w:val="00555182"/>
    <w:rsid w:val="0056198A"/>
    <w:rsid w:val="00581DE1"/>
    <w:rsid w:val="005F0EDD"/>
    <w:rsid w:val="006258AC"/>
    <w:rsid w:val="00670907"/>
    <w:rsid w:val="006B3CE7"/>
    <w:rsid w:val="006B7EA2"/>
    <w:rsid w:val="006D2FB6"/>
    <w:rsid w:val="006E2D3C"/>
    <w:rsid w:val="0076626D"/>
    <w:rsid w:val="00794116"/>
    <w:rsid w:val="008319BE"/>
    <w:rsid w:val="008754F3"/>
    <w:rsid w:val="008C07D7"/>
    <w:rsid w:val="008C4292"/>
    <w:rsid w:val="008E1CB2"/>
    <w:rsid w:val="00A03310"/>
    <w:rsid w:val="00A551CB"/>
    <w:rsid w:val="00A8263C"/>
    <w:rsid w:val="00B42CA8"/>
    <w:rsid w:val="00B752DF"/>
    <w:rsid w:val="00BC10EF"/>
    <w:rsid w:val="00BE0509"/>
    <w:rsid w:val="00BF4D82"/>
    <w:rsid w:val="00BF6E45"/>
    <w:rsid w:val="00C40BD2"/>
    <w:rsid w:val="00C63098"/>
    <w:rsid w:val="00CC7920"/>
    <w:rsid w:val="00CD6E89"/>
    <w:rsid w:val="00CF7375"/>
    <w:rsid w:val="00D368F1"/>
    <w:rsid w:val="00D47721"/>
    <w:rsid w:val="00D818F1"/>
    <w:rsid w:val="00DC750F"/>
    <w:rsid w:val="00E90C3A"/>
    <w:rsid w:val="00E9222C"/>
    <w:rsid w:val="00E96EFD"/>
    <w:rsid w:val="00F67345"/>
    <w:rsid w:val="00F77F7F"/>
    <w:rsid w:val="00F8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BF0CE0B-F7FB-49C3-9411-ECB2954B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9222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266F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6F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6F0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10EF"/>
    <w:rPr>
      <w:color w:val="000080"/>
      <w:u w:val="single"/>
    </w:rPr>
  </w:style>
  <w:style w:type="character" w:customStyle="1" w:styleId="Exact">
    <w:name w:val="Подпись к картинке Exact"/>
    <w:basedOn w:val="a0"/>
    <w:link w:val="a4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_"/>
    <w:basedOn w:val="a0"/>
    <w:link w:val="12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sid w:val="00BC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;Курсив"/>
    <w:basedOn w:val="23"/>
    <w:rsid w:val="00BC10E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3"/>
    <w:rsid w:val="00BC10E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BC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_"/>
    <w:basedOn w:val="a0"/>
    <w:link w:val="32"/>
    <w:rsid w:val="00BC10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9pt">
    <w:name w:val="Основной текст (3) + 9 pt;Полужирный;Малые прописные"/>
    <w:basedOn w:val="31"/>
    <w:rsid w:val="00BC10EF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C10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paragraph" w:customStyle="1" w:styleId="a4">
    <w:name w:val="Подпись к картинке"/>
    <w:basedOn w:val="a"/>
    <w:link w:val="Exact"/>
    <w:rsid w:val="00BC10E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2">
    <w:name w:val="Заголовок №1"/>
    <w:basedOn w:val="a"/>
    <w:link w:val="11"/>
    <w:rsid w:val="00BC10EF"/>
    <w:pPr>
      <w:shd w:val="clear" w:color="auto" w:fill="FFFFFF"/>
      <w:spacing w:after="480" w:line="0" w:lineRule="atLeas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Заголовок №2"/>
    <w:basedOn w:val="a"/>
    <w:link w:val="21"/>
    <w:rsid w:val="00BC10EF"/>
    <w:pPr>
      <w:shd w:val="clear" w:color="auto" w:fill="FFFFFF"/>
      <w:spacing w:before="480" w:after="6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4">
    <w:name w:val="Основной текст (2)"/>
    <w:basedOn w:val="a"/>
    <w:link w:val="23"/>
    <w:rsid w:val="00BC10EF"/>
    <w:pPr>
      <w:shd w:val="clear" w:color="auto" w:fill="FFFFFF"/>
      <w:spacing w:before="1020" w:after="3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2">
    <w:name w:val="Основной текст (3)"/>
    <w:basedOn w:val="a"/>
    <w:link w:val="31"/>
    <w:rsid w:val="00BC10EF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C10EF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1C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E1CB2"/>
    <w:rPr>
      <w:color w:val="000000"/>
    </w:rPr>
  </w:style>
  <w:style w:type="paragraph" w:styleId="a7">
    <w:name w:val="footer"/>
    <w:basedOn w:val="a"/>
    <w:link w:val="a8"/>
    <w:uiPriority w:val="99"/>
    <w:unhideWhenUsed/>
    <w:rsid w:val="008E1C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E1CB2"/>
    <w:rPr>
      <w:color w:val="000000"/>
    </w:rPr>
  </w:style>
  <w:style w:type="paragraph" w:styleId="a9">
    <w:name w:val="List Paragraph"/>
    <w:basedOn w:val="a"/>
    <w:uiPriority w:val="34"/>
    <w:qFormat/>
    <w:rsid w:val="00E9222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6F0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6F0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266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a">
    <w:name w:val="No Spacing"/>
    <w:uiPriority w:val="1"/>
    <w:qFormat/>
    <w:rsid w:val="00266F04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8754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54F3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1F1E40-4AE8-4474-99A2-3A2BA19F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VIP`s</dc:creator>
  <cp:lastModifiedBy>Азм</cp:lastModifiedBy>
  <cp:revision>7</cp:revision>
  <cp:lastPrinted>2016-03-18T05:40:00Z</cp:lastPrinted>
  <dcterms:created xsi:type="dcterms:W3CDTF">2016-03-15T06:41:00Z</dcterms:created>
  <dcterms:modified xsi:type="dcterms:W3CDTF">2016-03-31T11:44:00Z</dcterms:modified>
</cp:coreProperties>
</file>